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Papel de parede, recomendo o uso de algum fundo para fazer os vídeos e dar o ar de alto valor pro seu negócio, as gramas sintéticas estão super na moda hoje e é uma opção custo beneficio para fazer um belo fundo para a gravação: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https://s.shopee.com.br/4Af8VgmGT2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Sobre Microfones tem essas opções coloquei esses 2 dessa marca pois são bem em conta e tem uma ótima qualidade: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https://s.shopee.com.br/9A3oSQnL9c</w:t>
        </w:r>
      </w:hyperlink>
      <w:r w:rsidDel="00000000" w:rsidR="00000000" w:rsidRPr="00000000">
        <w:rPr>
          <w:rtl w:val="0"/>
        </w:rPr>
        <w:t xml:space="preserve"> (esse você precisa escolher qual entrada quer se é entrada lightning (Iphone 10 até 14) ou USB C (Android novos e Iphone 15) [eu particularmente investiria nesse]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https://s.shopee.com.br/2fqKiQIAYF</w:t>
        </w:r>
      </w:hyperlink>
      <w:r w:rsidDel="00000000" w:rsidR="00000000" w:rsidRPr="00000000">
        <w:rPr>
          <w:rtl w:val="0"/>
        </w:rPr>
        <w:t xml:space="preserve"> mesma marca porém vem todas as entradas e bateria dura mais caso queiram investir um pouco mais para ter um produto que vai servir para qualquer telefone ou computador.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Iluminação: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https://s.shopee.com.br/7AIk4sISJm</w:t>
        </w:r>
      </w:hyperlink>
      <w:r w:rsidDel="00000000" w:rsidR="00000000" w:rsidRPr="00000000">
        <w:rPr>
          <w:rtl w:val="0"/>
        </w:rPr>
        <w:t xml:space="preserve"> recomendo 2 a 3 dessas luminárias para fazer um jogo de luz básico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Tripé: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https://s.shopee.com.br/2q9kv0S3nM</w:t>
        </w:r>
      </w:hyperlink>
      <w:r w:rsidDel="00000000" w:rsidR="00000000" w:rsidRPr="00000000">
        <w:rPr>
          <w:rtl w:val="0"/>
        </w:rPr>
        <w:t xml:space="preserve"> (recomendo 1 pra camera e 2 a 3 desses para a iluminação ) o tripé eu peguei um que seja durável mas existem mais baratos no mercado mas aqui a recomendação foi pra você ter algo que dure por anos, eu particularmente não gosto de comprar nada descartável.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s.shopee.com.br/2q9kv0S3nM" TargetMode="External"/><Relationship Id="rId9" Type="http://schemas.openxmlformats.org/officeDocument/2006/relationships/hyperlink" Target="https://s.shopee.com.br/7AIk4sISJm" TargetMode="External"/><Relationship Id="rId5" Type="http://schemas.openxmlformats.org/officeDocument/2006/relationships/styles" Target="styles.xml"/><Relationship Id="rId6" Type="http://schemas.openxmlformats.org/officeDocument/2006/relationships/hyperlink" Target="https://s.shopee.com.br/4Af8VgmGT2" TargetMode="External"/><Relationship Id="rId7" Type="http://schemas.openxmlformats.org/officeDocument/2006/relationships/hyperlink" Target="https://s.shopee.com.br/9A3oSQnL9c" TargetMode="External"/><Relationship Id="rId8" Type="http://schemas.openxmlformats.org/officeDocument/2006/relationships/hyperlink" Target="https://s.shopee.com.br/2fqKiQIAY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